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65125591"/>
        <w:docPartObj>
          <w:docPartGallery w:val="Cover Pages"/>
          <w:docPartUnique/>
        </w:docPartObj>
      </w:sdtPr>
      <w:sdtEndPr>
        <w:rPr>
          <w:rFonts w:ascii="Arial" w:eastAsia="Times New Roman" w:hAnsi="Arial" w:cs="Arial"/>
          <w:color w:val="000000" w:themeColor="text1"/>
          <w:sz w:val="18"/>
          <w:szCs w:val="18"/>
          <w:lang w:eastAsia="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dtEndPr>
      <w:sdtContent>
        <w:p w14:paraId="334D6082" w14:textId="6938584B" w:rsidR="00D343A8" w:rsidRDefault="00D343A8">
          <w:pPr>
            <w:pStyle w:val="NoSpacing"/>
          </w:pPr>
          <w:r>
            <w:rPr>
              <w:noProof/>
            </w:rPr>
            <mc:AlternateContent>
              <mc:Choice Requires="wpg">
                <w:drawing>
                  <wp:anchor distT="0" distB="0" distL="114300" distR="114300" simplePos="0" relativeHeight="251659264" behindDoc="1" locked="0" layoutInCell="1" allowOverlap="1" wp14:anchorId="3A7C3896" wp14:editId="4A93B8C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2-28T00:00:00Z">
                                      <w:dateFormat w:val="M/d/yyyy"/>
                                      <w:lid w:val="en-US"/>
                                      <w:storeMappedDataAs w:val="dateTime"/>
                                      <w:calendar w:val="gregorian"/>
                                    </w:date>
                                  </w:sdtPr>
                                  <w:sdtContent>
                                    <w:p w14:paraId="19156A9D" w14:textId="478FC39A" w:rsidR="00D343A8" w:rsidRDefault="00D343A8">
                                      <w:pPr>
                                        <w:pStyle w:val="NoSpacing"/>
                                        <w:jc w:val="right"/>
                                        <w:rPr>
                                          <w:color w:val="FFFFFF" w:themeColor="background1"/>
                                          <w:sz w:val="28"/>
                                          <w:szCs w:val="28"/>
                                        </w:rPr>
                                      </w:pPr>
                                      <w:r>
                                        <w:rPr>
                                          <w:color w:val="FFFFFF" w:themeColor="background1"/>
                                          <w:sz w:val="28"/>
                                          <w:szCs w:val="28"/>
                                        </w:rPr>
                                        <w:t>2/28/2020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1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4" name="Group 34"/>
                              <wpg:cNvGrpSpPr>
                                <a:grpSpLocks noChangeAspect="1"/>
                              </wpg:cNvGrpSpPr>
                              <wpg:grpSpPr>
                                <a:xfrm>
                                  <a:off x="80645" y="4826972"/>
                                  <a:ext cx="1306273" cy="2505863"/>
                                  <a:chOff x="80645" y="4649964"/>
                                  <a:chExt cx="874712" cy="1677988"/>
                                </a:xfrm>
                              </wpg:grpSpPr>
                              <wps:wsp>
                                <wps:cNvPr id="3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A7C3896"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D9VtlXVSQAAIQ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ajxAAAANoAAAAPAAAAZHJzL2Rvd25yZXYueG1sRI/dasJA&#10;FITvhb7DcgTv6iaK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E24NqP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2-28T00:00:00Z">
                                <w:dateFormat w:val="M/d/yyyy"/>
                                <w:lid w:val="en-US"/>
                                <w:storeMappedDataAs w:val="dateTime"/>
                                <w:calendar w:val="gregorian"/>
                              </w:date>
                            </w:sdtPr>
                            <w:sdtContent>
                              <w:p w14:paraId="19156A9D" w14:textId="478FC39A" w:rsidR="00D343A8" w:rsidRDefault="00D343A8">
                                <w:pPr>
                                  <w:pStyle w:val="NoSpacing"/>
                                  <w:jc w:val="right"/>
                                  <w:rPr>
                                    <w:color w:val="FFFFFF" w:themeColor="background1"/>
                                    <w:sz w:val="28"/>
                                    <w:szCs w:val="28"/>
                                  </w:rPr>
                                </w:pPr>
                                <w:r>
                                  <w:rPr>
                                    <w:color w:val="FFFFFF" w:themeColor="background1"/>
                                    <w:sz w:val="28"/>
                                    <w:szCs w:val="28"/>
                                  </w:rPr>
                                  <w:t>2/28/2020</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5BbwAAAANsAAAAPAAAAZHJzL2Rvd25yZXYueG1sRE/LasJA&#10;FN0X/IfhCt3VSQKW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L+QW8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HMxwAAANsAAAAPAAAAZHJzL2Rvd25yZXYueG1sRI9PS8NA&#10;FMTvgt9heUJvdqNF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AHGUcz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VcxAAAANsAAAAPAAAAZHJzL2Rvd25yZXYueG1sRI9Bi8Iw&#10;FITvgv8hPMGbpqsg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NrapVz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VGxQAAANsAAAAPAAAAZHJzL2Rvd25yZXYueG1sRI9BawIx&#10;FITvBf9DeIVeimarpd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ADpsVG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GqwQAAANsAAAAPAAAAZHJzL2Rvd25yZXYueG1sRI9BawIx&#10;FITvBf9DeIK3mrWI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AHJgar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wZxAAAANsAAAAPAAAAZHJzL2Rvd25yZXYueG1sRI9Ba8JA&#10;FITvBf/D8gq91U2k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CxzLBn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0243516" wp14:editId="2815467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31112A" w14:textId="15F94016" w:rsidR="00D343A8" w:rsidRDefault="00D343A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Rohit Suseel K</w:t>
                                    </w:r>
                                  </w:sdtContent>
                                </w:sdt>
                              </w:p>
                              <w:p w14:paraId="256C5CD0" w14:textId="5D99716C" w:rsidR="00D343A8" w:rsidRDefault="00D343A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RXS190016</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243516" id="_x0000_t202" coordsize="21600,21600" o:spt="202" path="m,l,21600r21600,l21600,xe">
                    <v:stroke joinstyle="miter"/>
                    <v:path gradientshapeok="t" o:connecttype="rect"/>
                  </v:shapetype>
                  <v:shape id="Text Box 46"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tEFcLnMCAABbBQAADgAAAAAAAAAAAAAA&#10;AAAuAgAAZHJzL2Uyb0RvYy54bWxQSwECLQAUAAYACAAAACEA0UvQbtkAAAAEAQAADwAAAAAAAAAA&#10;AAAAAADNBAAAZHJzL2Rvd25yZXYueG1sUEsFBgAAAAAEAAQA8wAAANMFAAAAAA==&#10;" filled="f" stroked="f" strokeweight=".5pt">
                    <v:textbox style="mso-fit-shape-to-text:t" inset="0,0,0,0">
                      <w:txbxContent>
                        <w:p w14:paraId="7031112A" w14:textId="15F94016" w:rsidR="00D343A8" w:rsidRDefault="00D343A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Rohit Suseel K</w:t>
                              </w:r>
                            </w:sdtContent>
                          </w:sdt>
                        </w:p>
                        <w:p w14:paraId="256C5CD0" w14:textId="5D99716C" w:rsidR="00D343A8" w:rsidRDefault="00D343A8">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RXS190016</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33D02EB" wp14:editId="66A5DA58">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7" name="Text Box 47"/>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7F5D9D" w14:textId="21DD3BBD" w:rsidR="00D343A8" w:rsidRDefault="00D343A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Maps in Tableau</w:t>
                                    </w:r>
                                  </w:sdtContent>
                                </w:sdt>
                              </w:p>
                              <w:p w14:paraId="3C36FEDE" w14:textId="1F7EA478" w:rsidR="00D343A8" w:rsidRDefault="00D343A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Assignment 6</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533D02EB" id="Text Box 47"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" filled="f" stroked="f" strokeweight=".5pt">
                    <v:textbox style="mso-fit-shape-to-text:t" inset="0,0,0,0">
                      <w:txbxContent>
                        <w:p w14:paraId="077F5D9D" w14:textId="21DD3BBD" w:rsidR="00D343A8" w:rsidRDefault="00D343A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Maps in Tableau</w:t>
                              </w:r>
                            </w:sdtContent>
                          </w:sdt>
                        </w:p>
                        <w:p w14:paraId="3C36FEDE" w14:textId="1F7EA478" w:rsidR="00D343A8" w:rsidRDefault="00D343A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Assignment 6</w:t>
                              </w:r>
                            </w:sdtContent>
                          </w:sdt>
                        </w:p>
                      </w:txbxContent>
                    </v:textbox>
                    <w10:wrap anchorx="page" anchory="page"/>
                  </v:shape>
                </w:pict>
              </mc:Fallback>
            </mc:AlternateContent>
          </w:r>
        </w:p>
        <w:p w14:paraId="65D3FFCA" w14:textId="03B64E2B" w:rsidR="00D343A8" w:rsidRDefault="00D343A8">
          <w:pPr>
            <w:rPr>
              <w:rFonts w:ascii="Arial" w:eastAsia="Times New Roman" w:hAnsi="Arial" w:cs="Arial"/>
              <w:color w:val="000000" w:themeColor="text1"/>
              <w:sz w:val="18"/>
              <w:szCs w:val="18"/>
              <w:lang w:val="en-US" w:eastAsia="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GoBack"/>
          <w:r>
            <w:rPr>
              <w:rFonts w:ascii="Arial" w:eastAsia="Times New Roman" w:hAnsi="Arial" w:cs="Arial"/>
              <w:color w:val="000000" w:themeColor="text1"/>
              <w:sz w:val="18"/>
              <w:szCs w:val="18"/>
              <w:lang w:val="en-US" w:eastAsia="de-D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sdtContent>
    </w:sdt>
    <w:bookmarkEnd w:id="0"/>
    <w:p w14:paraId="1E2DB407" w14:textId="18B15343"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1.Provide the screenshot of your map:</w:t>
      </w:r>
    </w:p>
    <w:p w14:paraId="5A602D75" w14:textId="378AD2E8" w:rsidR="0039455F" w:rsidRPr="00454BDD" w:rsidRDefault="00F8210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3C9D982" wp14:editId="436B3C0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6BCD532"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Place the screen shot of your map displaying ‘Number of Records’ as tooltip along with other tooltip fields:</w:t>
      </w:r>
    </w:p>
    <w:p w14:paraId="054BA407" w14:textId="19D88C20" w:rsidR="001D594A" w:rsidRPr="00454BDD" w:rsidRDefault="00B070E2"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3845E66" wp14:editId="63EF292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1E0513F"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99BA46"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8BE7D9"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4A3032"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27C921"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BBE19" w14:textId="77777777" w:rsidR="00C54AB4" w:rsidRPr="00454BDD" w:rsidRDefault="00C54AB4"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988705"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3.Add ‘Number of Records’ to Size card</w:t>
      </w:r>
    </w:p>
    <w:p w14:paraId="71809EA9"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D748496" wp14:editId="7A0F5E3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E53A883"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Place the screen shot of your workbook displaying ‘Incident Type’ and ‘State’ as a quick filter</w:t>
      </w:r>
    </w:p>
    <w:p w14:paraId="1A7491D1" w14:textId="371D0F6B" w:rsidR="001D594A" w:rsidRPr="00454BDD" w:rsidRDefault="00B070E2"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0E55841" wp14:editId="14281CF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50ACBE2" w14:textId="77777777" w:rsidR="00DB5A70" w:rsidRPr="00454BDD" w:rsidRDefault="00DB5A7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C54AB4"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per your map which is the most prevalent disaster in Texas and Alabama?</w:t>
      </w:r>
    </w:p>
    <w:p w14:paraId="0A3C3F1F" w14:textId="6FDEC8A9" w:rsidR="00DB5A70" w:rsidRPr="00454BDD" w:rsidRDefault="00982F1D"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urricanes </w:t>
      </w:r>
      <w:r w:rsidR="00C54AB4"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w:t>
      </w:r>
      <w:proofErr w:type="gramStart"/>
      <w:r w:rsidR="00C54AB4"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Texas</w:t>
      </w:r>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1057 incidents)</w:t>
      </w:r>
      <w:r w:rsidR="00C54AB4"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hurricanes in Alabama</w:t>
      </w:r>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(287 incidents)</w:t>
      </w:r>
      <w:r w:rsidR="00C54AB4"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the most prevalent disasters.</w:t>
      </w:r>
    </w:p>
    <w:p w14:paraId="444E4D92" w14:textId="77777777" w:rsidR="000A6490" w:rsidRPr="00454BDD" w:rsidRDefault="000A6490" w:rsidP="000A649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6.Why can’t you see Alaska and Hawaii on the map?</w:t>
      </w:r>
    </w:p>
    <w:p w14:paraId="0B02B48E" w14:textId="77777777" w:rsidR="000A6490" w:rsidRPr="00454BDD" w:rsidRDefault="000A6490" w:rsidP="000A649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filtered out AK and HI by adding state filter.</w:t>
      </w:r>
    </w:p>
    <w:p w14:paraId="01D56F40" w14:textId="77777777" w:rsidR="000A6490" w:rsidRPr="00454BDD" w:rsidRDefault="000A6490" w:rsidP="000A649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7.How have we visually encoded different disasters, select your answer from below given choices?</w:t>
      </w:r>
    </w:p>
    <w:p w14:paraId="74199E8C" w14:textId="77777777" w:rsidR="000A6490" w:rsidRPr="00454BDD" w:rsidRDefault="000A6490" w:rsidP="000A6490">
      <w:pPr>
        <w:pStyle w:val="UA-ExerciseStepTitle"/>
        <w:numPr>
          <w:ilvl w:val="0"/>
          <w:numId w:val="3"/>
        </w:numP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Label</w:t>
      </w:r>
    </w:p>
    <w:p w14:paraId="15E458D3" w14:textId="77777777" w:rsidR="000A6490" w:rsidRPr="00454BDD" w:rsidRDefault="000A6490" w:rsidP="000A6490">
      <w:pPr>
        <w:pStyle w:val="UA-ExerciseStepTitle"/>
        <w:numPr>
          <w:ilvl w:val="0"/>
          <w:numId w:val="3"/>
        </w:numP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Size</w:t>
      </w:r>
    </w:p>
    <w:p w14:paraId="743059B6" w14:textId="77777777" w:rsidR="000A6490" w:rsidRPr="00454BDD" w:rsidRDefault="000A6490" w:rsidP="000A6490">
      <w:pPr>
        <w:pStyle w:val="UA-ExerciseStepTitle"/>
        <w:numPr>
          <w:ilvl w:val="0"/>
          <w:numId w:val="3"/>
        </w:numPr>
        <w:rPr>
          <w:b w:val="0"/>
          <w:color w:val="000000" w:themeColor="text1"/>
          <w:sz w:val="18"/>
          <w:szCs w:val="18"/>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Using Color</w:t>
      </w:r>
    </w:p>
    <w:p w14:paraId="7DEE8AC2" w14:textId="77777777" w:rsidR="000A6490" w:rsidRPr="00454BDD" w:rsidRDefault="000A6490" w:rsidP="000A6490">
      <w:pPr>
        <w:pStyle w:val="UA-ExerciseStepTitle"/>
        <w:ind w:left="1080"/>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incident type is color encoded</w:t>
      </w:r>
    </w:p>
    <w:p w14:paraId="434E2731" w14:textId="77777777" w:rsidR="007C00E2" w:rsidRPr="00454BDD" w:rsidRDefault="007C00E2" w:rsidP="007C00E2">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8.How have we visually encoded number of disaster incidents in a county?</w:t>
      </w:r>
    </w:p>
    <w:p w14:paraId="2842603D" w14:textId="078B869B" w:rsidR="007C00E2" w:rsidRDefault="007C00E2" w:rsidP="007C00E2">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disaster incidents in a county is size encoded.</w:t>
      </w:r>
    </w:p>
    <w:p w14:paraId="05FF350E" w14:textId="2B920FFA" w:rsidR="00982F1D" w:rsidRPr="00982F1D" w:rsidRDefault="00982F1D" w:rsidP="00982F1D">
      <w:pPr>
        <w:pStyle w:val="UA-ExerciseStepTitle"/>
        <w:rPr>
          <w:color w:val="000000" w:themeColor="tex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1D">
        <w:rPr>
          <w:color w:val="000000" w:themeColor="tex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2: Visualize all refinery locations for one ‘Energy Company’</w:t>
      </w:r>
      <w:r>
        <w:rPr>
          <w:color w:val="000000" w:themeColor="tex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982F1D">
        <w:rPr>
          <w:rFonts w:ascii="Calibri" w:hAnsi="Calibri" w:cs="Calibri"/>
          <w:color w:val="000000"/>
          <w:lang w:eastAsia="en-IN"/>
        </w:rPr>
        <w:t>ConocoPhillips</w:t>
      </w:r>
    </w:p>
    <w:p w14:paraId="2AA31176" w14:textId="77777777" w:rsidR="00982F1D" w:rsidRPr="00982F1D" w:rsidRDefault="00982F1D" w:rsidP="00982F1D">
      <w:pPr>
        <w:pStyle w:val="UA-ExerciseStepTitl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E19842" w14:textId="10EADA75" w:rsidR="00982F1D" w:rsidRDefault="00982F1D" w:rsidP="00982F1D">
      <w:pPr>
        <w:pStyle w:val="UA-ExerciseStepTitl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1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the name of all the refineries (the ones you have selected) and the associated counties and states in which they are present.</w:t>
      </w:r>
    </w:p>
    <w:tbl>
      <w:tblPr>
        <w:tblW w:w="10480" w:type="dxa"/>
        <w:tblLook w:val="04A0" w:firstRow="1" w:lastRow="0" w:firstColumn="1" w:lastColumn="0" w:noHBand="0" w:noVBand="1"/>
      </w:tblPr>
      <w:tblGrid>
        <w:gridCol w:w="6200"/>
        <w:gridCol w:w="4280"/>
      </w:tblGrid>
      <w:tr w:rsidR="00982F1D" w:rsidRPr="00982F1D" w14:paraId="084134CF" w14:textId="77777777" w:rsidTr="00982F1D">
        <w:trPr>
          <w:trHeight w:val="288"/>
        </w:trPr>
        <w:tc>
          <w:tcPr>
            <w:tcW w:w="6200" w:type="dxa"/>
            <w:tcBorders>
              <w:top w:val="nil"/>
              <w:left w:val="nil"/>
              <w:bottom w:val="nil"/>
              <w:right w:val="nil"/>
            </w:tcBorders>
            <w:shd w:val="clear" w:color="auto" w:fill="auto"/>
            <w:noWrap/>
            <w:vAlign w:val="bottom"/>
            <w:hideMark/>
          </w:tcPr>
          <w:p w14:paraId="05E4591B" w14:textId="77777777" w:rsidR="00982F1D" w:rsidRPr="00982F1D" w:rsidRDefault="00982F1D" w:rsidP="00982F1D">
            <w:pPr>
              <w:spacing w:after="0" w:line="240" w:lineRule="auto"/>
              <w:rPr>
                <w:rFonts w:ascii="Calibri" w:eastAsia="Times New Roman" w:hAnsi="Calibri" w:cs="Calibri"/>
                <w:color w:val="000000"/>
                <w:highlight w:val="yellow"/>
                <w:lang w:eastAsia="en-IN"/>
              </w:rPr>
            </w:pPr>
            <w:r w:rsidRPr="00982F1D">
              <w:rPr>
                <w:rFonts w:ascii="Calibri" w:eastAsia="Times New Roman" w:hAnsi="Calibri" w:cs="Calibri"/>
                <w:color w:val="000000"/>
                <w:highlight w:val="yellow"/>
                <w:lang w:eastAsia="en-IN"/>
              </w:rPr>
              <w:t>Name</w:t>
            </w:r>
          </w:p>
        </w:tc>
        <w:tc>
          <w:tcPr>
            <w:tcW w:w="4280" w:type="dxa"/>
            <w:tcBorders>
              <w:top w:val="nil"/>
              <w:left w:val="nil"/>
              <w:bottom w:val="nil"/>
              <w:right w:val="nil"/>
            </w:tcBorders>
            <w:shd w:val="clear" w:color="auto" w:fill="auto"/>
            <w:noWrap/>
            <w:vAlign w:val="bottom"/>
            <w:hideMark/>
          </w:tcPr>
          <w:p w14:paraId="243B0BD2"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highlight w:val="yellow"/>
                <w:lang w:eastAsia="en-IN"/>
              </w:rPr>
              <w:t>State</w:t>
            </w:r>
          </w:p>
        </w:tc>
      </w:tr>
      <w:tr w:rsidR="00982F1D" w:rsidRPr="00982F1D" w14:paraId="125A2C9A" w14:textId="77777777" w:rsidTr="00982F1D">
        <w:trPr>
          <w:trHeight w:val="288"/>
        </w:trPr>
        <w:tc>
          <w:tcPr>
            <w:tcW w:w="6200" w:type="dxa"/>
            <w:tcBorders>
              <w:top w:val="nil"/>
              <w:left w:val="nil"/>
              <w:bottom w:val="nil"/>
              <w:right w:val="nil"/>
            </w:tcBorders>
            <w:shd w:val="clear" w:color="auto" w:fill="auto"/>
            <w:noWrap/>
            <w:vAlign w:val="bottom"/>
            <w:hideMark/>
          </w:tcPr>
          <w:p w14:paraId="4893A18C"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Kuparuk Refinery</w:t>
            </w:r>
          </w:p>
        </w:tc>
        <w:tc>
          <w:tcPr>
            <w:tcW w:w="4280" w:type="dxa"/>
            <w:tcBorders>
              <w:top w:val="nil"/>
              <w:left w:val="nil"/>
              <w:bottom w:val="nil"/>
              <w:right w:val="nil"/>
            </w:tcBorders>
            <w:shd w:val="clear" w:color="auto" w:fill="auto"/>
            <w:noWrap/>
            <w:vAlign w:val="bottom"/>
            <w:hideMark/>
          </w:tcPr>
          <w:p w14:paraId="62A9421D"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Alaska</w:t>
            </w:r>
          </w:p>
        </w:tc>
      </w:tr>
      <w:tr w:rsidR="00982F1D" w:rsidRPr="00982F1D" w14:paraId="41A00A15" w14:textId="77777777" w:rsidTr="00982F1D">
        <w:trPr>
          <w:trHeight w:val="288"/>
        </w:trPr>
        <w:tc>
          <w:tcPr>
            <w:tcW w:w="6200" w:type="dxa"/>
            <w:tcBorders>
              <w:top w:val="nil"/>
              <w:left w:val="nil"/>
              <w:bottom w:val="nil"/>
              <w:right w:val="nil"/>
            </w:tcBorders>
            <w:shd w:val="clear" w:color="auto" w:fill="auto"/>
            <w:noWrap/>
            <w:vAlign w:val="bottom"/>
            <w:hideMark/>
          </w:tcPr>
          <w:p w14:paraId="286DD029"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Rodeo San Francisco Refinery</w:t>
            </w:r>
          </w:p>
        </w:tc>
        <w:tc>
          <w:tcPr>
            <w:tcW w:w="4280" w:type="dxa"/>
            <w:tcBorders>
              <w:top w:val="nil"/>
              <w:left w:val="nil"/>
              <w:bottom w:val="nil"/>
              <w:right w:val="nil"/>
            </w:tcBorders>
            <w:shd w:val="clear" w:color="auto" w:fill="auto"/>
            <w:noWrap/>
            <w:vAlign w:val="bottom"/>
            <w:hideMark/>
          </w:tcPr>
          <w:p w14:paraId="17D781EC"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California</w:t>
            </w:r>
          </w:p>
        </w:tc>
      </w:tr>
      <w:tr w:rsidR="00982F1D" w:rsidRPr="00982F1D" w14:paraId="39CD9E16" w14:textId="77777777" w:rsidTr="00982F1D">
        <w:trPr>
          <w:trHeight w:val="288"/>
        </w:trPr>
        <w:tc>
          <w:tcPr>
            <w:tcW w:w="6200" w:type="dxa"/>
            <w:tcBorders>
              <w:top w:val="nil"/>
              <w:left w:val="nil"/>
              <w:bottom w:val="nil"/>
              <w:right w:val="nil"/>
            </w:tcBorders>
            <w:shd w:val="clear" w:color="auto" w:fill="auto"/>
            <w:noWrap/>
            <w:vAlign w:val="bottom"/>
            <w:hideMark/>
          </w:tcPr>
          <w:p w14:paraId="33AFAF2E"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Santa Maria Refinery</w:t>
            </w:r>
          </w:p>
        </w:tc>
        <w:tc>
          <w:tcPr>
            <w:tcW w:w="4280" w:type="dxa"/>
            <w:tcBorders>
              <w:top w:val="nil"/>
              <w:left w:val="nil"/>
              <w:bottom w:val="nil"/>
              <w:right w:val="nil"/>
            </w:tcBorders>
            <w:shd w:val="clear" w:color="auto" w:fill="auto"/>
            <w:noWrap/>
            <w:vAlign w:val="bottom"/>
            <w:hideMark/>
          </w:tcPr>
          <w:p w14:paraId="75E05299"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California</w:t>
            </w:r>
          </w:p>
        </w:tc>
      </w:tr>
      <w:tr w:rsidR="00982F1D" w:rsidRPr="00982F1D" w14:paraId="2A3264FB" w14:textId="77777777" w:rsidTr="00982F1D">
        <w:trPr>
          <w:trHeight w:val="288"/>
        </w:trPr>
        <w:tc>
          <w:tcPr>
            <w:tcW w:w="6200" w:type="dxa"/>
            <w:tcBorders>
              <w:top w:val="nil"/>
              <w:left w:val="nil"/>
              <w:bottom w:val="nil"/>
              <w:right w:val="nil"/>
            </w:tcBorders>
            <w:shd w:val="clear" w:color="auto" w:fill="auto"/>
            <w:noWrap/>
            <w:vAlign w:val="bottom"/>
            <w:hideMark/>
          </w:tcPr>
          <w:p w14:paraId="2036780D"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Wilmington Refinery</w:t>
            </w:r>
          </w:p>
        </w:tc>
        <w:tc>
          <w:tcPr>
            <w:tcW w:w="4280" w:type="dxa"/>
            <w:tcBorders>
              <w:top w:val="nil"/>
              <w:left w:val="nil"/>
              <w:bottom w:val="nil"/>
              <w:right w:val="nil"/>
            </w:tcBorders>
            <w:shd w:val="clear" w:color="auto" w:fill="auto"/>
            <w:noWrap/>
            <w:vAlign w:val="bottom"/>
            <w:hideMark/>
          </w:tcPr>
          <w:p w14:paraId="64A85E31"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California</w:t>
            </w:r>
          </w:p>
        </w:tc>
      </w:tr>
      <w:tr w:rsidR="00982F1D" w:rsidRPr="00982F1D" w14:paraId="34DCD5E6" w14:textId="77777777" w:rsidTr="00982F1D">
        <w:trPr>
          <w:trHeight w:val="288"/>
        </w:trPr>
        <w:tc>
          <w:tcPr>
            <w:tcW w:w="6200" w:type="dxa"/>
            <w:tcBorders>
              <w:top w:val="nil"/>
              <w:left w:val="nil"/>
              <w:bottom w:val="nil"/>
              <w:right w:val="nil"/>
            </w:tcBorders>
            <w:shd w:val="clear" w:color="auto" w:fill="auto"/>
            <w:noWrap/>
            <w:vAlign w:val="bottom"/>
            <w:hideMark/>
          </w:tcPr>
          <w:p w14:paraId="6A58A93A"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Wood River Refinery</w:t>
            </w:r>
          </w:p>
        </w:tc>
        <w:tc>
          <w:tcPr>
            <w:tcW w:w="4280" w:type="dxa"/>
            <w:tcBorders>
              <w:top w:val="nil"/>
              <w:left w:val="nil"/>
              <w:bottom w:val="nil"/>
              <w:right w:val="nil"/>
            </w:tcBorders>
            <w:shd w:val="clear" w:color="auto" w:fill="auto"/>
            <w:noWrap/>
            <w:vAlign w:val="bottom"/>
            <w:hideMark/>
          </w:tcPr>
          <w:p w14:paraId="6661112D"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Illinois</w:t>
            </w:r>
          </w:p>
        </w:tc>
      </w:tr>
      <w:tr w:rsidR="00982F1D" w:rsidRPr="00982F1D" w14:paraId="7E9472C0" w14:textId="77777777" w:rsidTr="00982F1D">
        <w:trPr>
          <w:trHeight w:val="288"/>
        </w:trPr>
        <w:tc>
          <w:tcPr>
            <w:tcW w:w="6200" w:type="dxa"/>
            <w:tcBorders>
              <w:top w:val="nil"/>
              <w:left w:val="nil"/>
              <w:bottom w:val="nil"/>
              <w:right w:val="nil"/>
            </w:tcBorders>
            <w:shd w:val="clear" w:color="auto" w:fill="auto"/>
            <w:noWrap/>
            <w:vAlign w:val="bottom"/>
            <w:hideMark/>
          </w:tcPr>
          <w:p w14:paraId="17069746"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Alliance (Belle Chasse) Oil Refinery LA USA</w:t>
            </w:r>
          </w:p>
        </w:tc>
        <w:tc>
          <w:tcPr>
            <w:tcW w:w="4280" w:type="dxa"/>
            <w:tcBorders>
              <w:top w:val="nil"/>
              <w:left w:val="nil"/>
              <w:bottom w:val="nil"/>
              <w:right w:val="nil"/>
            </w:tcBorders>
            <w:shd w:val="clear" w:color="auto" w:fill="auto"/>
            <w:noWrap/>
            <w:vAlign w:val="bottom"/>
            <w:hideMark/>
          </w:tcPr>
          <w:p w14:paraId="72E60D2D"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Louisiana</w:t>
            </w:r>
          </w:p>
        </w:tc>
      </w:tr>
      <w:tr w:rsidR="00982F1D" w:rsidRPr="00982F1D" w14:paraId="0CE5F624" w14:textId="77777777" w:rsidTr="00982F1D">
        <w:trPr>
          <w:trHeight w:val="288"/>
        </w:trPr>
        <w:tc>
          <w:tcPr>
            <w:tcW w:w="6200" w:type="dxa"/>
            <w:tcBorders>
              <w:top w:val="nil"/>
              <w:left w:val="nil"/>
              <w:bottom w:val="nil"/>
              <w:right w:val="nil"/>
            </w:tcBorders>
            <w:shd w:val="clear" w:color="auto" w:fill="auto"/>
            <w:noWrap/>
            <w:vAlign w:val="bottom"/>
            <w:hideMark/>
          </w:tcPr>
          <w:p w14:paraId="20033640"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Westlake Refinery</w:t>
            </w:r>
          </w:p>
        </w:tc>
        <w:tc>
          <w:tcPr>
            <w:tcW w:w="4280" w:type="dxa"/>
            <w:tcBorders>
              <w:top w:val="nil"/>
              <w:left w:val="nil"/>
              <w:bottom w:val="nil"/>
              <w:right w:val="nil"/>
            </w:tcBorders>
            <w:shd w:val="clear" w:color="auto" w:fill="auto"/>
            <w:noWrap/>
            <w:vAlign w:val="bottom"/>
            <w:hideMark/>
          </w:tcPr>
          <w:p w14:paraId="3644EA86"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Louisiana</w:t>
            </w:r>
          </w:p>
        </w:tc>
      </w:tr>
      <w:tr w:rsidR="00982F1D" w:rsidRPr="00982F1D" w14:paraId="2B8D5568" w14:textId="77777777" w:rsidTr="00982F1D">
        <w:trPr>
          <w:trHeight w:val="288"/>
        </w:trPr>
        <w:tc>
          <w:tcPr>
            <w:tcW w:w="6200" w:type="dxa"/>
            <w:tcBorders>
              <w:top w:val="nil"/>
              <w:left w:val="nil"/>
              <w:bottom w:val="nil"/>
              <w:right w:val="nil"/>
            </w:tcBorders>
            <w:shd w:val="clear" w:color="auto" w:fill="auto"/>
            <w:noWrap/>
            <w:vAlign w:val="bottom"/>
            <w:hideMark/>
          </w:tcPr>
          <w:p w14:paraId="6D208649"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Billings Refinery</w:t>
            </w:r>
          </w:p>
        </w:tc>
        <w:tc>
          <w:tcPr>
            <w:tcW w:w="4280" w:type="dxa"/>
            <w:tcBorders>
              <w:top w:val="nil"/>
              <w:left w:val="nil"/>
              <w:bottom w:val="nil"/>
              <w:right w:val="nil"/>
            </w:tcBorders>
            <w:shd w:val="clear" w:color="auto" w:fill="auto"/>
            <w:noWrap/>
            <w:vAlign w:val="bottom"/>
            <w:hideMark/>
          </w:tcPr>
          <w:p w14:paraId="13CC9C1A"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Montana</w:t>
            </w:r>
          </w:p>
        </w:tc>
      </w:tr>
      <w:tr w:rsidR="00982F1D" w:rsidRPr="00982F1D" w14:paraId="41E0E0D1" w14:textId="77777777" w:rsidTr="00982F1D">
        <w:trPr>
          <w:trHeight w:val="288"/>
        </w:trPr>
        <w:tc>
          <w:tcPr>
            <w:tcW w:w="6200" w:type="dxa"/>
            <w:tcBorders>
              <w:top w:val="nil"/>
              <w:left w:val="nil"/>
              <w:bottom w:val="nil"/>
              <w:right w:val="nil"/>
            </w:tcBorders>
            <w:shd w:val="clear" w:color="auto" w:fill="auto"/>
            <w:noWrap/>
            <w:vAlign w:val="bottom"/>
            <w:hideMark/>
          </w:tcPr>
          <w:p w14:paraId="681246F4"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Linden Refinery</w:t>
            </w:r>
          </w:p>
        </w:tc>
        <w:tc>
          <w:tcPr>
            <w:tcW w:w="4280" w:type="dxa"/>
            <w:tcBorders>
              <w:top w:val="nil"/>
              <w:left w:val="nil"/>
              <w:bottom w:val="nil"/>
              <w:right w:val="nil"/>
            </w:tcBorders>
            <w:shd w:val="clear" w:color="auto" w:fill="auto"/>
            <w:noWrap/>
            <w:vAlign w:val="bottom"/>
            <w:hideMark/>
          </w:tcPr>
          <w:p w14:paraId="2038E61E"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New Jersey</w:t>
            </w:r>
          </w:p>
        </w:tc>
      </w:tr>
      <w:tr w:rsidR="00982F1D" w:rsidRPr="00982F1D" w14:paraId="590FA56C" w14:textId="77777777" w:rsidTr="00982F1D">
        <w:trPr>
          <w:trHeight w:val="288"/>
        </w:trPr>
        <w:tc>
          <w:tcPr>
            <w:tcW w:w="6200" w:type="dxa"/>
            <w:tcBorders>
              <w:top w:val="nil"/>
              <w:left w:val="nil"/>
              <w:bottom w:val="nil"/>
              <w:right w:val="nil"/>
            </w:tcBorders>
            <w:shd w:val="clear" w:color="auto" w:fill="auto"/>
            <w:noWrap/>
            <w:vAlign w:val="bottom"/>
            <w:hideMark/>
          </w:tcPr>
          <w:p w14:paraId="6B1D9C8C"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Ponca City Refinery</w:t>
            </w:r>
          </w:p>
        </w:tc>
        <w:tc>
          <w:tcPr>
            <w:tcW w:w="4280" w:type="dxa"/>
            <w:tcBorders>
              <w:top w:val="nil"/>
              <w:left w:val="nil"/>
              <w:bottom w:val="nil"/>
              <w:right w:val="nil"/>
            </w:tcBorders>
            <w:shd w:val="clear" w:color="auto" w:fill="auto"/>
            <w:noWrap/>
            <w:vAlign w:val="bottom"/>
            <w:hideMark/>
          </w:tcPr>
          <w:p w14:paraId="6A0B92E7"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Oklahoma</w:t>
            </w:r>
          </w:p>
        </w:tc>
      </w:tr>
      <w:tr w:rsidR="00982F1D" w:rsidRPr="00982F1D" w14:paraId="5DA574E8" w14:textId="77777777" w:rsidTr="00982F1D">
        <w:trPr>
          <w:trHeight w:val="288"/>
        </w:trPr>
        <w:tc>
          <w:tcPr>
            <w:tcW w:w="6200" w:type="dxa"/>
            <w:tcBorders>
              <w:top w:val="nil"/>
              <w:left w:val="nil"/>
              <w:bottom w:val="nil"/>
              <w:right w:val="nil"/>
            </w:tcBorders>
            <w:shd w:val="clear" w:color="auto" w:fill="auto"/>
            <w:noWrap/>
            <w:vAlign w:val="bottom"/>
            <w:hideMark/>
          </w:tcPr>
          <w:p w14:paraId="484A0397"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Trainer Refinery</w:t>
            </w:r>
          </w:p>
        </w:tc>
        <w:tc>
          <w:tcPr>
            <w:tcW w:w="4280" w:type="dxa"/>
            <w:tcBorders>
              <w:top w:val="nil"/>
              <w:left w:val="nil"/>
              <w:bottom w:val="nil"/>
              <w:right w:val="nil"/>
            </w:tcBorders>
            <w:shd w:val="clear" w:color="auto" w:fill="auto"/>
            <w:noWrap/>
            <w:vAlign w:val="bottom"/>
            <w:hideMark/>
          </w:tcPr>
          <w:p w14:paraId="5A788C26"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Pennsylvania</w:t>
            </w:r>
          </w:p>
        </w:tc>
      </w:tr>
      <w:tr w:rsidR="00982F1D" w:rsidRPr="00982F1D" w14:paraId="54239DB6" w14:textId="77777777" w:rsidTr="00982F1D">
        <w:trPr>
          <w:trHeight w:val="288"/>
        </w:trPr>
        <w:tc>
          <w:tcPr>
            <w:tcW w:w="6200" w:type="dxa"/>
            <w:tcBorders>
              <w:top w:val="nil"/>
              <w:left w:val="nil"/>
              <w:bottom w:val="nil"/>
              <w:right w:val="nil"/>
            </w:tcBorders>
            <w:shd w:val="clear" w:color="auto" w:fill="auto"/>
            <w:noWrap/>
            <w:vAlign w:val="bottom"/>
            <w:hideMark/>
          </w:tcPr>
          <w:p w14:paraId="2F82BFB9"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Borger Refinery</w:t>
            </w:r>
          </w:p>
        </w:tc>
        <w:tc>
          <w:tcPr>
            <w:tcW w:w="4280" w:type="dxa"/>
            <w:tcBorders>
              <w:top w:val="nil"/>
              <w:left w:val="nil"/>
              <w:bottom w:val="nil"/>
              <w:right w:val="nil"/>
            </w:tcBorders>
            <w:shd w:val="clear" w:color="auto" w:fill="auto"/>
            <w:noWrap/>
            <w:vAlign w:val="bottom"/>
            <w:hideMark/>
          </w:tcPr>
          <w:p w14:paraId="4601F512"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Texas</w:t>
            </w:r>
          </w:p>
        </w:tc>
      </w:tr>
      <w:tr w:rsidR="00982F1D" w:rsidRPr="00982F1D" w14:paraId="234212C6" w14:textId="77777777" w:rsidTr="00982F1D">
        <w:trPr>
          <w:trHeight w:val="288"/>
        </w:trPr>
        <w:tc>
          <w:tcPr>
            <w:tcW w:w="6200" w:type="dxa"/>
            <w:tcBorders>
              <w:top w:val="nil"/>
              <w:left w:val="nil"/>
              <w:bottom w:val="nil"/>
              <w:right w:val="nil"/>
            </w:tcBorders>
            <w:shd w:val="clear" w:color="auto" w:fill="auto"/>
            <w:noWrap/>
            <w:vAlign w:val="bottom"/>
            <w:hideMark/>
          </w:tcPr>
          <w:p w14:paraId="756637B7"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ConocoPhillips Sweeny Refinery</w:t>
            </w:r>
          </w:p>
        </w:tc>
        <w:tc>
          <w:tcPr>
            <w:tcW w:w="4280" w:type="dxa"/>
            <w:tcBorders>
              <w:top w:val="nil"/>
              <w:left w:val="nil"/>
              <w:bottom w:val="nil"/>
              <w:right w:val="nil"/>
            </w:tcBorders>
            <w:shd w:val="clear" w:color="auto" w:fill="auto"/>
            <w:noWrap/>
            <w:vAlign w:val="bottom"/>
            <w:hideMark/>
          </w:tcPr>
          <w:p w14:paraId="6D745732"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Texas</w:t>
            </w:r>
          </w:p>
        </w:tc>
      </w:tr>
      <w:tr w:rsidR="00982F1D" w:rsidRPr="00982F1D" w14:paraId="46CE027C" w14:textId="77777777" w:rsidTr="00982F1D">
        <w:trPr>
          <w:trHeight w:val="288"/>
        </w:trPr>
        <w:tc>
          <w:tcPr>
            <w:tcW w:w="6200" w:type="dxa"/>
            <w:tcBorders>
              <w:top w:val="nil"/>
              <w:left w:val="nil"/>
              <w:bottom w:val="nil"/>
              <w:right w:val="nil"/>
            </w:tcBorders>
            <w:shd w:val="clear" w:color="auto" w:fill="auto"/>
            <w:noWrap/>
            <w:vAlign w:val="bottom"/>
            <w:hideMark/>
          </w:tcPr>
          <w:p w14:paraId="38D70847"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Conoco Philips Ferndale Refinery</w:t>
            </w:r>
          </w:p>
        </w:tc>
        <w:tc>
          <w:tcPr>
            <w:tcW w:w="4280" w:type="dxa"/>
            <w:tcBorders>
              <w:top w:val="nil"/>
              <w:left w:val="nil"/>
              <w:bottom w:val="nil"/>
              <w:right w:val="nil"/>
            </w:tcBorders>
            <w:shd w:val="clear" w:color="auto" w:fill="auto"/>
            <w:noWrap/>
            <w:vAlign w:val="bottom"/>
            <w:hideMark/>
          </w:tcPr>
          <w:p w14:paraId="2C65572C" w14:textId="77777777" w:rsidR="00982F1D" w:rsidRPr="00982F1D" w:rsidRDefault="00982F1D" w:rsidP="00982F1D">
            <w:pPr>
              <w:spacing w:after="0" w:line="240" w:lineRule="auto"/>
              <w:rPr>
                <w:rFonts w:ascii="Calibri" w:eastAsia="Times New Roman" w:hAnsi="Calibri" w:cs="Calibri"/>
                <w:color w:val="000000"/>
                <w:lang w:eastAsia="en-IN"/>
              </w:rPr>
            </w:pPr>
            <w:r w:rsidRPr="00982F1D">
              <w:rPr>
                <w:rFonts w:ascii="Calibri" w:eastAsia="Times New Roman" w:hAnsi="Calibri" w:cs="Calibri"/>
                <w:color w:val="000000"/>
                <w:lang w:eastAsia="en-IN"/>
              </w:rPr>
              <w:t>Washington</w:t>
            </w:r>
          </w:p>
        </w:tc>
      </w:tr>
    </w:tbl>
    <w:p w14:paraId="1CCB6358" w14:textId="77777777" w:rsidR="00982F1D" w:rsidRPr="00982F1D" w:rsidRDefault="00982F1D" w:rsidP="00982F1D">
      <w:pPr>
        <w:pStyle w:val="UA-ExerciseStepTitle"/>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7ADFF" w14:textId="77777777" w:rsidR="00982F1D" w:rsidRPr="00454BDD" w:rsidRDefault="00982F1D" w:rsidP="007C00E2">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B0C316" w14:textId="1E9BBF20" w:rsidR="00216DDA" w:rsidRPr="00454BDD" w:rsidRDefault="00216DDA" w:rsidP="00216DD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9.Place the screen shot of your workbook displaying ‘Refineries’ and ‘Disasters’ on map</w:t>
      </w:r>
    </w:p>
    <w:p w14:paraId="57FFE672" w14:textId="30C897F8" w:rsidR="00216DDA" w:rsidRPr="00454BDD" w:rsidRDefault="004C041A" w:rsidP="00216DD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A7AE1DC" wp14:editId="62BE565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83AF347" w14:textId="207F513F" w:rsidR="00BD368A" w:rsidRPr="00454BDD" w:rsidRDefault="00BD368A" w:rsidP="00BD368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10.Place the screen shot of your workbook displaying disasters and refineries in new </w:t>
      </w:r>
      <w:proofErr w:type="spellStart"/>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shape</w:t>
      </w:r>
    </w:p>
    <w:p w14:paraId="4F5CA90A" w14:textId="10624F57" w:rsidR="00BD368A" w:rsidRDefault="004C041A" w:rsidP="00BD368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5A67B5A" wp14:editId="61A65C0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268A7212" w14:textId="2846D3E0" w:rsidR="00982F1D" w:rsidRDefault="00982F1D" w:rsidP="00BD368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3B0477" w14:textId="77777777" w:rsidR="00982F1D" w:rsidRPr="00454BDD" w:rsidRDefault="00982F1D" w:rsidP="00BD368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2A2CF3" w14:textId="4F668C5A" w:rsidR="00BD368A" w:rsidRPr="00454BDD" w:rsidRDefault="00BD368A" w:rsidP="00BD368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11.Name all the states in which your selected Energy Company has refineries?</w:t>
      </w:r>
    </w:p>
    <w:p w14:paraId="2C234112" w14:textId="4507764C" w:rsidR="00BD368A" w:rsidRPr="00454BDD" w:rsidRDefault="00BD368A" w:rsidP="00BD368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ConocoPhillips company has refineries in the following states:</w:t>
      </w:r>
    </w:p>
    <w:tbl>
      <w:tblPr>
        <w:tblW w:w="9026" w:type="dxa"/>
        <w:tblLook w:val="04A0" w:firstRow="1" w:lastRow="0" w:firstColumn="1" w:lastColumn="0" w:noHBand="0" w:noVBand="1"/>
      </w:tblPr>
      <w:tblGrid>
        <w:gridCol w:w="9026"/>
      </w:tblGrid>
      <w:tr w:rsidR="00454BDD" w:rsidRPr="00454BDD" w14:paraId="26FEE47A" w14:textId="77777777" w:rsidTr="00454BDD">
        <w:trPr>
          <w:trHeight w:val="288"/>
        </w:trPr>
        <w:tc>
          <w:tcPr>
            <w:tcW w:w="9026" w:type="dxa"/>
            <w:tcBorders>
              <w:top w:val="nil"/>
              <w:left w:val="nil"/>
              <w:bottom w:val="nil"/>
              <w:right w:val="nil"/>
            </w:tcBorders>
            <w:shd w:val="clear" w:color="auto" w:fill="auto"/>
            <w:noWrap/>
            <w:vAlign w:val="bottom"/>
            <w:hideMark/>
          </w:tcPr>
          <w:p w14:paraId="4F4BB8D7"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Alaska</w:t>
            </w:r>
          </w:p>
        </w:tc>
      </w:tr>
      <w:tr w:rsidR="00454BDD" w:rsidRPr="00454BDD" w14:paraId="7A2BB3DC" w14:textId="77777777" w:rsidTr="00454BDD">
        <w:trPr>
          <w:trHeight w:val="288"/>
        </w:trPr>
        <w:tc>
          <w:tcPr>
            <w:tcW w:w="9026" w:type="dxa"/>
            <w:tcBorders>
              <w:top w:val="nil"/>
              <w:left w:val="nil"/>
              <w:bottom w:val="nil"/>
              <w:right w:val="nil"/>
            </w:tcBorders>
            <w:shd w:val="clear" w:color="auto" w:fill="auto"/>
            <w:noWrap/>
            <w:vAlign w:val="bottom"/>
            <w:hideMark/>
          </w:tcPr>
          <w:p w14:paraId="1B8FE407"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California</w:t>
            </w:r>
          </w:p>
        </w:tc>
      </w:tr>
      <w:tr w:rsidR="00454BDD" w:rsidRPr="00454BDD" w14:paraId="445775B1" w14:textId="77777777" w:rsidTr="00454BDD">
        <w:trPr>
          <w:trHeight w:val="288"/>
        </w:trPr>
        <w:tc>
          <w:tcPr>
            <w:tcW w:w="9026" w:type="dxa"/>
            <w:tcBorders>
              <w:top w:val="nil"/>
              <w:left w:val="nil"/>
              <w:bottom w:val="nil"/>
              <w:right w:val="nil"/>
            </w:tcBorders>
            <w:shd w:val="clear" w:color="auto" w:fill="auto"/>
            <w:noWrap/>
            <w:vAlign w:val="bottom"/>
            <w:hideMark/>
          </w:tcPr>
          <w:p w14:paraId="7C25771C"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Illinois</w:t>
            </w:r>
          </w:p>
        </w:tc>
      </w:tr>
      <w:tr w:rsidR="00454BDD" w:rsidRPr="00454BDD" w14:paraId="5B0C3C6F" w14:textId="77777777" w:rsidTr="00454BDD">
        <w:trPr>
          <w:trHeight w:val="288"/>
        </w:trPr>
        <w:tc>
          <w:tcPr>
            <w:tcW w:w="9026" w:type="dxa"/>
            <w:tcBorders>
              <w:top w:val="nil"/>
              <w:left w:val="nil"/>
              <w:bottom w:val="nil"/>
              <w:right w:val="nil"/>
            </w:tcBorders>
            <w:shd w:val="clear" w:color="auto" w:fill="auto"/>
            <w:noWrap/>
            <w:vAlign w:val="bottom"/>
            <w:hideMark/>
          </w:tcPr>
          <w:p w14:paraId="6A18F8C3"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Louisiana</w:t>
            </w:r>
          </w:p>
        </w:tc>
      </w:tr>
      <w:tr w:rsidR="00454BDD" w:rsidRPr="00454BDD" w14:paraId="22E68D95" w14:textId="77777777" w:rsidTr="00454BDD">
        <w:trPr>
          <w:trHeight w:val="288"/>
        </w:trPr>
        <w:tc>
          <w:tcPr>
            <w:tcW w:w="9026" w:type="dxa"/>
            <w:tcBorders>
              <w:top w:val="nil"/>
              <w:left w:val="nil"/>
              <w:bottom w:val="nil"/>
              <w:right w:val="nil"/>
            </w:tcBorders>
            <w:shd w:val="clear" w:color="auto" w:fill="auto"/>
            <w:noWrap/>
            <w:vAlign w:val="bottom"/>
            <w:hideMark/>
          </w:tcPr>
          <w:p w14:paraId="7F77683B"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Montana</w:t>
            </w:r>
          </w:p>
        </w:tc>
      </w:tr>
      <w:tr w:rsidR="00454BDD" w:rsidRPr="00454BDD" w14:paraId="7A1C4AF1" w14:textId="77777777" w:rsidTr="00454BDD">
        <w:trPr>
          <w:trHeight w:val="288"/>
        </w:trPr>
        <w:tc>
          <w:tcPr>
            <w:tcW w:w="9026" w:type="dxa"/>
            <w:tcBorders>
              <w:top w:val="nil"/>
              <w:left w:val="nil"/>
              <w:bottom w:val="nil"/>
              <w:right w:val="nil"/>
            </w:tcBorders>
            <w:shd w:val="clear" w:color="auto" w:fill="auto"/>
            <w:noWrap/>
            <w:vAlign w:val="bottom"/>
            <w:hideMark/>
          </w:tcPr>
          <w:p w14:paraId="01D24135"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Jersey</w:t>
            </w:r>
          </w:p>
        </w:tc>
      </w:tr>
      <w:tr w:rsidR="00454BDD" w:rsidRPr="00454BDD" w14:paraId="3FE52F41" w14:textId="77777777" w:rsidTr="00454BDD">
        <w:trPr>
          <w:trHeight w:val="288"/>
        </w:trPr>
        <w:tc>
          <w:tcPr>
            <w:tcW w:w="9026" w:type="dxa"/>
            <w:tcBorders>
              <w:top w:val="nil"/>
              <w:left w:val="nil"/>
              <w:bottom w:val="nil"/>
              <w:right w:val="nil"/>
            </w:tcBorders>
            <w:shd w:val="clear" w:color="auto" w:fill="auto"/>
            <w:noWrap/>
            <w:vAlign w:val="bottom"/>
            <w:hideMark/>
          </w:tcPr>
          <w:p w14:paraId="2A7404B4"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Oklahoma</w:t>
            </w:r>
          </w:p>
        </w:tc>
      </w:tr>
      <w:tr w:rsidR="00454BDD" w:rsidRPr="00454BDD" w14:paraId="3A70AC30" w14:textId="77777777" w:rsidTr="00454BDD">
        <w:trPr>
          <w:trHeight w:val="288"/>
        </w:trPr>
        <w:tc>
          <w:tcPr>
            <w:tcW w:w="9026" w:type="dxa"/>
            <w:tcBorders>
              <w:top w:val="nil"/>
              <w:left w:val="nil"/>
              <w:bottom w:val="nil"/>
              <w:right w:val="nil"/>
            </w:tcBorders>
            <w:shd w:val="clear" w:color="auto" w:fill="auto"/>
            <w:noWrap/>
            <w:vAlign w:val="bottom"/>
            <w:hideMark/>
          </w:tcPr>
          <w:p w14:paraId="56529D7D"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Pennsylvania</w:t>
            </w:r>
          </w:p>
        </w:tc>
      </w:tr>
      <w:tr w:rsidR="00454BDD" w:rsidRPr="00454BDD" w14:paraId="5ECDBB94" w14:textId="77777777" w:rsidTr="00454BDD">
        <w:trPr>
          <w:trHeight w:val="288"/>
        </w:trPr>
        <w:tc>
          <w:tcPr>
            <w:tcW w:w="9026" w:type="dxa"/>
            <w:tcBorders>
              <w:top w:val="nil"/>
              <w:left w:val="nil"/>
              <w:bottom w:val="nil"/>
              <w:right w:val="nil"/>
            </w:tcBorders>
            <w:shd w:val="clear" w:color="auto" w:fill="auto"/>
            <w:noWrap/>
            <w:vAlign w:val="bottom"/>
            <w:hideMark/>
          </w:tcPr>
          <w:p w14:paraId="4A349890" w14:textId="77777777"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Texas</w:t>
            </w:r>
          </w:p>
        </w:tc>
      </w:tr>
      <w:tr w:rsidR="00454BDD" w:rsidRPr="00454BDD" w14:paraId="05BA193A" w14:textId="77777777" w:rsidTr="00454BDD">
        <w:trPr>
          <w:trHeight w:val="288"/>
        </w:trPr>
        <w:tc>
          <w:tcPr>
            <w:tcW w:w="9026" w:type="dxa"/>
            <w:tcBorders>
              <w:top w:val="nil"/>
              <w:left w:val="nil"/>
              <w:bottom w:val="nil"/>
              <w:right w:val="nil"/>
            </w:tcBorders>
            <w:shd w:val="clear" w:color="auto" w:fill="auto"/>
            <w:noWrap/>
            <w:vAlign w:val="bottom"/>
            <w:hideMark/>
          </w:tcPr>
          <w:p w14:paraId="6CC9C1C2" w14:textId="42EF993C" w:rsidR="00BD368A" w:rsidRPr="00454BDD" w:rsidRDefault="00BD368A"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Washington</w:t>
            </w:r>
          </w:p>
          <w:p w14:paraId="7CD65854" w14:textId="17A624C2" w:rsidR="00F129A7" w:rsidRDefault="00F129A7"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35B1E" w14:textId="33272162" w:rsidR="00982F1D" w:rsidRDefault="00982F1D" w:rsidP="00982F1D">
            <w:pPr>
              <w:spacing w:after="0" w:line="240" w:lineRule="auto"/>
              <w:rPr>
                <w:rFonts w:ascii="Calibri" w:eastAsia="Times New Roman" w:hAnsi="Calibri" w:cs="Calibri"/>
                <w:b/>
                <w:color w:val="000000" w:themeColor="text1"/>
                <w:sz w:val="18"/>
                <w:szCs w:val="18"/>
                <w:u w:val="single"/>
                <w:lang w:val="en-US"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82F1D">
              <w:rPr>
                <w:rFonts w:ascii="Calibri" w:eastAsia="Times New Roman" w:hAnsi="Calibri" w:cs="Calibri"/>
                <w:b/>
                <w:color w:val="000000" w:themeColor="text1"/>
                <w:sz w:val="18"/>
                <w:szCs w:val="18"/>
                <w:u w:val="single"/>
                <w:lang w:val="en-US"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Part 3: Visualize refinery states </w:t>
            </w:r>
          </w:p>
          <w:p w14:paraId="7F388E28" w14:textId="37B28167" w:rsidR="00982F1D" w:rsidRDefault="00982F1D" w:rsidP="00982F1D">
            <w:pPr>
              <w:spacing w:after="0" w:line="240" w:lineRule="auto"/>
              <w:rPr>
                <w:rFonts w:ascii="Calibri" w:eastAsia="Times New Roman" w:hAnsi="Calibri" w:cs="Calibri"/>
                <w:b/>
                <w:color w:val="000000" w:themeColor="text1"/>
                <w:sz w:val="18"/>
                <w:szCs w:val="18"/>
                <w:u w:val="single"/>
                <w:lang w:val="en-US"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1B2369" w14:textId="77777777" w:rsidR="00982F1D" w:rsidRPr="00982F1D" w:rsidRDefault="00982F1D" w:rsidP="00982F1D">
            <w:pPr>
              <w:spacing w:after="0" w:line="240" w:lineRule="auto"/>
              <w:rPr>
                <w:rFonts w:ascii="Calibri" w:eastAsia="Times New Roman" w:hAnsi="Calibri" w:cs="Calibri"/>
                <w:b/>
                <w:color w:val="000000" w:themeColor="text1"/>
                <w:sz w:val="18"/>
                <w:szCs w:val="18"/>
                <w:u w:val="single"/>
                <w:lang w:val="en-US"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E424BE" w14:textId="77777777" w:rsidR="00982F1D" w:rsidRDefault="00F129A7" w:rsidP="00F129A7">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12.Place the screen shot of your map</w:t>
            </w:r>
          </w:p>
          <w:p w14:paraId="28771790" w14:textId="01252AB5" w:rsidR="00F129A7" w:rsidRPr="00454BDD" w:rsidRDefault="00E92F15" w:rsidP="00F129A7">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B7CE80D" wp14:editId="71DF148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5A212DB" w14:textId="7CABFB04" w:rsidR="00F129A7" w:rsidRPr="00454BDD" w:rsidRDefault="00F129A7"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982F1D" w:rsidRPr="00454BDD" w14:paraId="5416937E" w14:textId="77777777" w:rsidTr="00454BDD">
        <w:trPr>
          <w:trHeight w:val="288"/>
        </w:trPr>
        <w:tc>
          <w:tcPr>
            <w:tcW w:w="9026" w:type="dxa"/>
            <w:tcBorders>
              <w:top w:val="nil"/>
              <w:left w:val="nil"/>
              <w:bottom w:val="nil"/>
              <w:right w:val="nil"/>
            </w:tcBorders>
            <w:shd w:val="clear" w:color="auto" w:fill="auto"/>
            <w:noWrap/>
            <w:vAlign w:val="bottom"/>
          </w:tcPr>
          <w:p w14:paraId="77BE2176" w14:textId="77777777" w:rsidR="00982F1D" w:rsidRPr="00454BDD" w:rsidRDefault="00982F1D"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27E4155E" w14:textId="77777777" w:rsidTr="00454BDD">
        <w:trPr>
          <w:trHeight w:val="288"/>
        </w:trPr>
        <w:tc>
          <w:tcPr>
            <w:tcW w:w="9026" w:type="dxa"/>
            <w:tcBorders>
              <w:top w:val="nil"/>
              <w:left w:val="nil"/>
              <w:bottom w:val="nil"/>
              <w:right w:val="nil"/>
            </w:tcBorders>
            <w:shd w:val="clear" w:color="auto" w:fill="auto"/>
            <w:noWrap/>
            <w:vAlign w:val="bottom"/>
          </w:tcPr>
          <w:p w14:paraId="51592A9F" w14:textId="77777777" w:rsidR="00627160" w:rsidRPr="00454BDD" w:rsidRDefault="00627160"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B67825" w14:textId="00685916" w:rsidR="00627160" w:rsidRPr="00454BDD" w:rsidRDefault="00627160" w:rsidP="00627160">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13.Place the screen shot of your workbook displaying disasters (with different </w:t>
            </w:r>
            <w:proofErr w:type="spellStart"/>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colors</w:t>
            </w:r>
            <w:proofErr w:type="spellEnd"/>
            <w:r w:rsidRPr="00454BDD">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oil refineries</w:t>
            </w:r>
          </w:p>
          <w:p w14:paraId="3E2E6374" w14:textId="3ADB9CE6" w:rsidR="00627160" w:rsidRPr="00454BDD" w:rsidRDefault="00627160" w:rsidP="00627160">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1EE3FF" wp14:editId="3A1D693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09038E9" w14:textId="74147F00" w:rsidR="00627160" w:rsidRPr="00454BDD" w:rsidRDefault="00627160"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346B24C3" w14:textId="77777777" w:rsidTr="00454BDD">
        <w:trPr>
          <w:trHeight w:val="288"/>
        </w:trPr>
        <w:tc>
          <w:tcPr>
            <w:tcW w:w="9026" w:type="dxa"/>
            <w:tcBorders>
              <w:top w:val="nil"/>
              <w:left w:val="nil"/>
              <w:bottom w:val="nil"/>
              <w:right w:val="nil"/>
            </w:tcBorders>
            <w:shd w:val="clear" w:color="auto" w:fill="auto"/>
            <w:noWrap/>
            <w:vAlign w:val="bottom"/>
          </w:tcPr>
          <w:p w14:paraId="6CF6CC5E" w14:textId="1BE5C57E" w:rsidR="00627160" w:rsidRPr="00454BDD" w:rsidRDefault="00627160"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14.For at least 2 states list all disasters that are impacting that state</w:t>
            </w:r>
          </w:p>
          <w:p w14:paraId="58D624F9" w14:textId="37FEEF0D" w:rsidR="00627160" w:rsidRPr="00454BDD" w:rsidRDefault="00627160"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Texas: Severe storm, Hurricane and Fire</w:t>
            </w:r>
          </w:p>
          <w:p w14:paraId="4A258CFB" w14:textId="5DAAA32F" w:rsidR="00627160" w:rsidRDefault="00627160"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California: Dam/Levee Break, Earthquake, Fire, Flood, Freezing, </w:t>
            </w:r>
            <w:proofErr w:type="gramStart"/>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Hurricane,  Severe</w:t>
            </w:r>
            <w:proofErr w:type="gramEnd"/>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Storm, Tsunami</w:t>
            </w:r>
          </w:p>
          <w:p w14:paraId="764320B5" w14:textId="084AA968" w:rsidR="00982F1D" w:rsidRDefault="00982F1D"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21006F" w14:textId="77777777" w:rsidR="00982F1D" w:rsidRDefault="00982F1D" w:rsidP="00982F1D">
            <w:pPr>
              <w:rPr>
                <w:rFonts w:ascii="Arial" w:hAnsi="Arial" w:cs="Arial"/>
                <w:b/>
                <w:u w:val="single"/>
              </w:rPr>
            </w:pPr>
            <w:r w:rsidRPr="00EC306F">
              <w:rPr>
                <w:rFonts w:ascii="Arial" w:hAnsi="Arial" w:cs="Arial"/>
                <w:b/>
                <w:u w:val="single"/>
              </w:rPr>
              <w:t xml:space="preserve">Part 4: Find top 4 disasters impacting refinery locations </w:t>
            </w:r>
          </w:p>
          <w:p w14:paraId="3A2B1A5E" w14:textId="41185FD3" w:rsidR="00C70587" w:rsidRPr="00982F1D" w:rsidRDefault="00C70587" w:rsidP="00982F1D">
            <w:pPr>
              <w:rPr>
                <w:rFonts w:ascii="Arial" w:hAnsi="Arial" w:cs="Arial"/>
                <w:b/>
                <w:u w:val="single"/>
              </w:rPr>
            </w:pPr>
            <w:r w:rsidRPr="00454BD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15.After creating all the four calculated fields paste the screen shot of you ‘Measures’ pane:</w:t>
            </w:r>
          </w:p>
          <w:p w14:paraId="43622364" w14:textId="4DAF840E" w:rsidR="00C70587" w:rsidRPr="00454BDD" w:rsidRDefault="00C70587" w:rsidP="00C70587">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169DBAF" wp14:editId="351DB72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9A237C2" w14:textId="278B53CD" w:rsidR="00C70587" w:rsidRPr="00454BDD" w:rsidRDefault="00C70587" w:rsidP="00C70587">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Which disaster is ranked 1</w:t>
            </w:r>
            <w:r w:rsidRPr="00454BDD">
              <w:rPr>
                <w:b w:val="0"/>
                <w:color w:val="000000" w:themeColor="text1"/>
                <w:sz w:val="18"/>
                <w:szCs w:val="18"/>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Paste the screenshot with tool tip details</w:t>
            </w:r>
          </w:p>
          <w:p w14:paraId="27BA62C0" w14:textId="1533406E" w:rsidR="00627160" w:rsidRPr="00454BDD" w:rsidRDefault="00C70587"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Hurricane is ranked first.</w:t>
            </w: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AB5AF02" wp14:editId="0707BFB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r>
      <w:tr w:rsidR="00454BDD" w:rsidRPr="00454BDD" w14:paraId="645B268C" w14:textId="77777777" w:rsidTr="00454BDD">
        <w:trPr>
          <w:trHeight w:val="288"/>
        </w:trPr>
        <w:tc>
          <w:tcPr>
            <w:tcW w:w="9026" w:type="dxa"/>
            <w:tcBorders>
              <w:top w:val="nil"/>
              <w:left w:val="nil"/>
              <w:bottom w:val="nil"/>
              <w:right w:val="nil"/>
            </w:tcBorders>
            <w:shd w:val="clear" w:color="auto" w:fill="auto"/>
            <w:noWrap/>
            <w:vAlign w:val="bottom"/>
          </w:tcPr>
          <w:p w14:paraId="15E0B2F0" w14:textId="42986A4A"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17.Paste the screen shot of your multi-map?</w:t>
            </w:r>
          </w:p>
          <w:p w14:paraId="1BC4B4DC" w14:textId="34D97257"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504425C" wp14:editId="5F72733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tc>
      </w:tr>
      <w:tr w:rsidR="00454BDD" w:rsidRPr="00454BDD" w14:paraId="4643E428" w14:textId="77777777" w:rsidTr="00454BDD">
        <w:trPr>
          <w:trHeight w:val="288"/>
        </w:trPr>
        <w:tc>
          <w:tcPr>
            <w:tcW w:w="9026" w:type="dxa"/>
            <w:tcBorders>
              <w:top w:val="nil"/>
              <w:left w:val="nil"/>
              <w:bottom w:val="nil"/>
              <w:right w:val="nil"/>
            </w:tcBorders>
            <w:shd w:val="clear" w:color="auto" w:fill="auto"/>
            <w:noWrap/>
            <w:vAlign w:val="bottom"/>
          </w:tcPr>
          <w:p w14:paraId="782F32AC" w14:textId="639B6787"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18.Paste the screen shot of your multi-map showing labels?</w:t>
            </w:r>
          </w:p>
          <w:p w14:paraId="5BDF8128" w14:textId="3B3E2432"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9FF6A0E" wp14:editId="3694776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09B70D1" w14:textId="77777777"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4A9A0312" w14:textId="77777777" w:rsidTr="00454BDD">
        <w:trPr>
          <w:trHeight w:val="288"/>
        </w:trPr>
        <w:tc>
          <w:tcPr>
            <w:tcW w:w="9026" w:type="dxa"/>
            <w:tcBorders>
              <w:top w:val="nil"/>
              <w:left w:val="nil"/>
              <w:bottom w:val="nil"/>
              <w:right w:val="nil"/>
            </w:tcBorders>
            <w:shd w:val="clear" w:color="auto" w:fill="auto"/>
            <w:noWrap/>
            <w:vAlign w:val="bottom"/>
          </w:tcPr>
          <w:p w14:paraId="3B99C61D" w14:textId="7A18632B" w:rsidR="007908D6" w:rsidRPr="00454BDD" w:rsidRDefault="007908D6"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19.Why all the calculated fields got added to Measure pane and not to dimension pane? </w:t>
            </w:r>
          </w:p>
          <w:p w14:paraId="14A1618F" w14:textId="3F96907B" w:rsidR="007908D6" w:rsidRDefault="002963EB"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Because we created the calculated fields by right clicking on the measure pane. If we need the calculated fields to be added to the Dimension pane then we should right click on Dimension pane and create the field.</w:t>
            </w:r>
          </w:p>
          <w:p w14:paraId="0E318D36" w14:textId="245F150F" w:rsidR="00D343A8" w:rsidRDefault="00D343A8"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Calculated fields in Measure pane calculates quantitative data as in numbers whereas calculated fields in Dimensions pane calculates quantitative data.</w:t>
            </w:r>
          </w:p>
          <w:p w14:paraId="6EB7A262" w14:textId="553EFE27" w:rsidR="00D343A8" w:rsidRPr="00D343A8" w:rsidRDefault="00D343A8" w:rsidP="00D343A8">
            <w:pPr>
              <w:rPr>
                <w:rFonts w:ascii="Arial" w:hAnsi="Arial" w:cs="Arial"/>
                <w:b/>
                <w:u w:val="single"/>
              </w:rPr>
            </w:pPr>
            <w:r w:rsidRPr="00BE2A38">
              <w:rPr>
                <w:rFonts w:ascii="Arial" w:hAnsi="Arial" w:cs="Arial"/>
                <w:b/>
                <w:u w:val="single"/>
              </w:rPr>
              <w:t>Part 5: Create a Story in Tableau using Rhetoric</w:t>
            </w:r>
          </w:p>
          <w:p w14:paraId="3D1848F0" w14:textId="56880223" w:rsidR="007B191A" w:rsidRPr="00454BDD" w:rsidRDefault="007B191A" w:rsidP="007B191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20.Paste the screen shot of your story in Tableau. Make sure to include screen shots of all the data points.</w:t>
            </w:r>
          </w:p>
          <w:p w14:paraId="3AC6DBD8" w14:textId="4AE8B788" w:rsidR="007B191A" w:rsidRPr="00454BDD" w:rsidRDefault="007B191A" w:rsidP="007B191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8EA130D" wp14:editId="06E99AEA">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CD5C2E8" w14:textId="1CBD51F7" w:rsidR="007B191A" w:rsidRPr="00454BDD" w:rsidRDefault="007B191A" w:rsidP="007B191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2A972A5" wp14:editId="671D5FD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7933BBE" w14:textId="6CA90C4F" w:rsidR="00454BDD" w:rsidRDefault="007B191A" w:rsidP="007908D6">
            <w:pPr>
              <w:pStyle w:val="UA-ExerciseStepTitle"/>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2A2625F" wp14:editId="1FF27445">
                  <wp:extent cx="6011779" cy="3381544"/>
                  <wp:effectExtent l="0" t="0" r="825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2799" cy="3415867"/>
                          </a:xfrm>
                          <a:prstGeom prst="rect">
                            <a:avLst/>
                          </a:prstGeom>
                        </pic:spPr>
                      </pic:pic>
                    </a:graphicData>
                  </a:graphic>
                </wp:inline>
              </w:drawing>
            </w: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9DFA59" w14:textId="6CF330B8" w:rsidR="007908D6" w:rsidRPr="00454BDD" w:rsidRDefault="007B191A"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CDD75FB" wp14:editId="7703F266">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tc>
      </w:tr>
      <w:tr w:rsidR="00454BDD" w:rsidRPr="00454BDD" w14:paraId="79CA9D79" w14:textId="77777777" w:rsidTr="00454BDD">
        <w:trPr>
          <w:trHeight w:val="288"/>
        </w:trPr>
        <w:tc>
          <w:tcPr>
            <w:tcW w:w="9026" w:type="dxa"/>
            <w:tcBorders>
              <w:top w:val="nil"/>
              <w:left w:val="nil"/>
              <w:bottom w:val="nil"/>
              <w:right w:val="nil"/>
            </w:tcBorders>
            <w:shd w:val="clear" w:color="auto" w:fill="auto"/>
            <w:noWrap/>
            <w:vAlign w:val="bottom"/>
          </w:tcPr>
          <w:p w14:paraId="0BCD7D51" w14:textId="73353ACC" w:rsidR="00454BDD" w:rsidRPr="00454BDD" w:rsidRDefault="00454BDD" w:rsidP="00454BDD">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21.Explain which rhetoric was used and how you used it. Why does the Rhetoric you picked, fit the visualization?</w:t>
            </w:r>
          </w:p>
          <w:p w14:paraId="17466ED2" w14:textId="77777777" w:rsidR="00454BDD" w:rsidRPr="00454BDD" w:rsidRDefault="00454BDD" w:rsidP="00454BDD">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rhetoric used here is ethical. The reason why it is used is that there is an alarming issue at hand regarding the locations of the refineries. These refineries are laid as ticking time bombs in areas which are prone to natural disasters. This calls for an ethical responsibility from the side of the company in question to exert caution while choosing where to plant their refineries. And device a fail proof mechanism in areas where there are chances that the safety of the refinery may get compromised. </w:t>
            </w:r>
          </w:p>
          <w:p w14:paraId="22FA5CE6" w14:textId="46D42AC7" w:rsidR="00454BDD" w:rsidRPr="00454BDD" w:rsidRDefault="00454BDD" w:rsidP="007908D6">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4BDD">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insights described in the visualization depicted in the story clearly has ethical implications on the society and that is why I think an ethical rhetoric would suit the story much better.</w:t>
            </w:r>
          </w:p>
        </w:tc>
      </w:tr>
      <w:tr w:rsidR="00454BDD" w:rsidRPr="00454BDD" w14:paraId="53F0B496" w14:textId="77777777" w:rsidTr="00454BDD">
        <w:trPr>
          <w:trHeight w:val="288"/>
        </w:trPr>
        <w:tc>
          <w:tcPr>
            <w:tcW w:w="9026" w:type="dxa"/>
            <w:tcBorders>
              <w:top w:val="nil"/>
              <w:left w:val="nil"/>
              <w:bottom w:val="nil"/>
              <w:right w:val="nil"/>
            </w:tcBorders>
            <w:shd w:val="clear" w:color="auto" w:fill="auto"/>
            <w:noWrap/>
            <w:vAlign w:val="bottom"/>
          </w:tcPr>
          <w:p w14:paraId="6B4868FD" w14:textId="77777777" w:rsidR="007908D6" w:rsidRPr="00454BDD" w:rsidRDefault="007908D6"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29EFD814" w14:textId="77777777" w:rsidTr="00454BDD">
        <w:trPr>
          <w:trHeight w:val="288"/>
        </w:trPr>
        <w:tc>
          <w:tcPr>
            <w:tcW w:w="9026" w:type="dxa"/>
            <w:tcBorders>
              <w:top w:val="nil"/>
              <w:left w:val="nil"/>
              <w:bottom w:val="nil"/>
              <w:right w:val="nil"/>
            </w:tcBorders>
            <w:shd w:val="clear" w:color="auto" w:fill="auto"/>
            <w:noWrap/>
            <w:vAlign w:val="bottom"/>
          </w:tcPr>
          <w:p w14:paraId="35EEEC66" w14:textId="714134A1" w:rsidR="00C70587" w:rsidRPr="00454BDD" w:rsidRDefault="00C70587" w:rsidP="0062716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37B79F11" w14:textId="77777777" w:rsidTr="00454BDD">
        <w:trPr>
          <w:trHeight w:val="288"/>
        </w:trPr>
        <w:tc>
          <w:tcPr>
            <w:tcW w:w="9026" w:type="dxa"/>
            <w:tcBorders>
              <w:top w:val="nil"/>
              <w:left w:val="nil"/>
              <w:bottom w:val="nil"/>
              <w:right w:val="nil"/>
            </w:tcBorders>
            <w:shd w:val="clear" w:color="auto" w:fill="auto"/>
            <w:noWrap/>
            <w:vAlign w:val="bottom"/>
          </w:tcPr>
          <w:p w14:paraId="32EFE1D6" w14:textId="77777777" w:rsidR="00627160" w:rsidRPr="00454BDD" w:rsidRDefault="00627160"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0A4EE228" w14:textId="77777777" w:rsidTr="00454BDD">
        <w:trPr>
          <w:trHeight w:val="288"/>
        </w:trPr>
        <w:tc>
          <w:tcPr>
            <w:tcW w:w="9026" w:type="dxa"/>
            <w:tcBorders>
              <w:top w:val="nil"/>
              <w:left w:val="nil"/>
              <w:bottom w:val="nil"/>
              <w:right w:val="nil"/>
            </w:tcBorders>
            <w:shd w:val="clear" w:color="auto" w:fill="auto"/>
            <w:noWrap/>
            <w:vAlign w:val="bottom"/>
          </w:tcPr>
          <w:p w14:paraId="179A0217" w14:textId="77777777" w:rsidR="00E92F15" w:rsidRPr="00454BDD" w:rsidRDefault="00E92F15"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454BDD" w:rsidRPr="00454BDD" w14:paraId="6C8B5F03" w14:textId="77777777" w:rsidTr="00454BDD">
        <w:trPr>
          <w:trHeight w:val="288"/>
        </w:trPr>
        <w:tc>
          <w:tcPr>
            <w:tcW w:w="9026" w:type="dxa"/>
            <w:tcBorders>
              <w:top w:val="nil"/>
              <w:left w:val="nil"/>
              <w:bottom w:val="nil"/>
              <w:right w:val="nil"/>
            </w:tcBorders>
            <w:shd w:val="clear" w:color="auto" w:fill="auto"/>
            <w:noWrap/>
            <w:vAlign w:val="bottom"/>
          </w:tcPr>
          <w:p w14:paraId="3FD86AF0" w14:textId="77777777" w:rsidR="00F129A7" w:rsidRPr="00454BDD" w:rsidRDefault="00F129A7" w:rsidP="00BD368A">
            <w:pPr>
              <w:spacing w:after="0" w:line="240" w:lineRule="auto"/>
              <w:rPr>
                <w:rFonts w:ascii="Calibri" w:eastAsia="Times New Roman" w:hAnsi="Calibri" w:cs="Calibri"/>
                <w:color w:val="000000" w:themeColor="text1"/>
                <w:sz w:val="18"/>
                <w:szCs w:val="1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3FB9072" w14:textId="77777777" w:rsidR="00BD368A" w:rsidRPr="00454BDD" w:rsidRDefault="00BD368A" w:rsidP="00BD368A">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03E23" w14:textId="77777777" w:rsidR="00BD368A" w:rsidRPr="00454BDD" w:rsidRDefault="00BD368A" w:rsidP="00BD368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50B150" w14:textId="77777777" w:rsidR="00216DDA" w:rsidRPr="00454BDD" w:rsidRDefault="00216DDA" w:rsidP="00216DD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A2D421" w14:textId="77777777" w:rsidR="00216DDA" w:rsidRPr="00454BDD" w:rsidRDefault="00216DDA" w:rsidP="007C00E2">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72CB0C" w14:textId="77777777" w:rsidR="007C00E2" w:rsidRPr="00454BDD" w:rsidRDefault="007C00E2" w:rsidP="007C00E2">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E43864" w14:textId="77777777" w:rsidR="007C00E2" w:rsidRPr="00454BDD" w:rsidRDefault="007C00E2" w:rsidP="000A6490">
      <w:pPr>
        <w:pStyle w:val="UA-ExerciseStepTitle"/>
        <w:ind w:left="1080"/>
        <w:rPr>
          <w:b w:val="0"/>
          <w:color w:val="000000" w:themeColor="text1"/>
          <w:sz w:val="18"/>
          <w:szCs w:val="18"/>
          <w:highlight w:val="yellow"/>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4348A" w14:textId="77777777" w:rsidR="000A6490" w:rsidRPr="00454BDD" w:rsidRDefault="000A6490" w:rsidP="000A649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704E4D" w14:textId="77777777" w:rsidR="007C00E2" w:rsidRPr="00454BDD" w:rsidRDefault="007C00E2" w:rsidP="000A649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78B458"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AB5BAC" w14:textId="77777777" w:rsidR="007C00E2" w:rsidRPr="00454BDD" w:rsidRDefault="007C00E2"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E8CF2B"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607DDC"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C94792"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CBA665"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BB625C" w14:textId="77777777" w:rsidR="000A6490" w:rsidRPr="00454BDD" w:rsidRDefault="000A6490" w:rsidP="00DB5A70">
      <w:pPr>
        <w:pStyle w:val="UA-ExerciseStepTitle"/>
        <w:rPr>
          <w:b w:val="0"/>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92C08"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DAE2C3" w14:textId="77777777" w:rsidR="001D594A" w:rsidRPr="00454BDD" w:rsidRDefault="001D594A" w:rsidP="001D594A">
      <w:pPr>
        <w:rPr>
          <w:rFonts w:ascii="Arial" w:hAnsi="Arial" w:cs="Arial"/>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39FAA0" w14:textId="77777777" w:rsidR="001D594A" w:rsidRPr="00454BDD" w:rsidRDefault="001D594A">
      <w:pP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1D594A" w:rsidRPr="00454BDD" w:rsidSect="00D343A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36D45"/>
    <w:multiLevelType w:val="hybridMultilevel"/>
    <w:tmpl w:val="A2925AB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88513B5"/>
    <w:multiLevelType w:val="hybridMultilevel"/>
    <w:tmpl w:val="72E8D374"/>
    <w:lvl w:ilvl="0" w:tplc="BBC2A75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D5F13D8"/>
    <w:multiLevelType w:val="hybridMultilevel"/>
    <w:tmpl w:val="72E8D374"/>
    <w:lvl w:ilvl="0" w:tplc="BBC2A75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594A"/>
    <w:rsid w:val="000A6490"/>
    <w:rsid w:val="001D594A"/>
    <w:rsid w:val="00216DDA"/>
    <w:rsid w:val="002963EB"/>
    <w:rsid w:val="0039455F"/>
    <w:rsid w:val="003F59ED"/>
    <w:rsid w:val="00454BDD"/>
    <w:rsid w:val="004C041A"/>
    <w:rsid w:val="00627160"/>
    <w:rsid w:val="007908D6"/>
    <w:rsid w:val="007B191A"/>
    <w:rsid w:val="007C00E2"/>
    <w:rsid w:val="00982F1D"/>
    <w:rsid w:val="00A509F3"/>
    <w:rsid w:val="00B070E2"/>
    <w:rsid w:val="00BD368A"/>
    <w:rsid w:val="00C54AB4"/>
    <w:rsid w:val="00C70587"/>
    <w:rsid w:val="00D343A8"/>
    <w:rsid w:val="00DB5A70"/>
    <w:rsid w:val="00E92F15"/>
    <w:rsid w:val="00F129A7"/>
    <w:rsid w:val="00F821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0F0EF"/>
  <w15:chartTrackingRefBased/>
  <w15:docId w15:val="{FCF48D62-6F0F-4DD9-A565-FEDC77AE0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594A"/>
    <w:pPr>
      <w:spacing w:before="120" w:after="120" w:line="276" w:lineRule="auto"/>
      <w:ind w:left="720"/>
      <w:contextualSpacing/>
    </w:pPr>
    <w:rPr>
      <w:rFonts w:ascii="Times New Roman" w:eastAsia="Times New Roman" w:hAnsi="Times New Roman" w:cs="Times New Roman"/>
      <w:sz w:val="24"/>
      <w:lang w:val="en-US" w:eastAsia="de-DE"/>
    </w:rPr>
  </w:style>
  <w:style w:type="paragraph" w:customStyle="1" w:styleId="UA-ExerciseStepTitle">
    <w:name w:val="UA - Exercise Step Title"/>
    <w:basedOn w:val="Normal"/>
    <w:autoRedefine/>
    <w:qFormat/>
    <w:rsid w:val="00DB5A70"/>
    <w:pPr>
      <w:spacing w:before="120" w:after="120" w:line="276" w:lineRule="auto"/>
    </w:pPr>
    <w:rPr>
      <w:rFonts w:ascii="Arial" w:eastAsia="Times New Roman" w:hAnsi="Arial" w:cs="Arial"/>
      <w:b/>
      <w:color w:val="002060"/>
      <w:sz w:val="24"/>
      <w:lang w:val="en-US" w:eastAsia="de-DE"/>
    </w:rPr>
  </w:style>
  <w:style w:type="paragraph" w:styleId="NoSpacing">
    <w:name w:val="No Spacing"/>
    <w:link w:val="NoSpacingChar"/>
    <w:uiPriority w:val="1"/>
    <w:qFormat/>
    <w:rsid w:val="00D343A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343A8"/>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60469">
      <w:bodyDiv w:val="1"/>
      <w:marLeft w:val="0"/>
      <w:marRight w:val="0"/>
      <w:marTop w:val="0"/>
      <w:marBottom w:val="0"/>
      <w:divBdr>
        <w:top w:val="none" w:sz="0" w:space="0" w:color="auto"/>
        <w:left w:val="none" w:sz="0" w:space="0" w:color="auto"/>
        <w:bottom w:val="none" w:sz="0" w:space="0" w:color="auto"/>
        <w:right w:val="none" w:sz="0" w:space="0" w:color="auto"/>
      </w:divBdr>
    </w:div>
    <w:div w:id="185485531">
      <w:bodyDiv w:val="1"/>
      <w:marLeft w:val="0"/>
      <w:marRight w:val="0"/>
      <w:marTop w:val="0"/>
      <w:marBottom w:val="0"/>
      <w:divBdr>
        <w:top w:val="none" w:sz="0" w:space="0" w:color="auto"/>
        <w:left w:val="none" w:sz="0" w:space="0" w:color="auto"/>
        <w:bottom w:val="none" w:sz="0" w:space="0" w:color="auto"/>
        <w:right w:val="none" w:sz="0" w:space="0" w:color="auto"/>
      </w:divBdr>
    </w:div>
    <w:div w:id="210730419">
      <w:bodyDiv w:val="1"/>
      <w:marLeft w:val="0"/>
      <w:marRight w:val="0"/>
      <w:marTop w:val="0"/>
      <w:marBottom w:val="0"/>
      <w:divBdr>
        <w:top w:val="none" w:sz="0" w:space="0" w:color="auto"/>
        <w:left w:val="none" w:sz="0" w:space="0" w:color="auto"/>
        <w:bottom w:val="none" w:sz="0" w:space="0" w:color="auto"/>
        <w:right w:val="none" w:sz="0" w:space="0" w:color="auto"/>
      </w:divBdr>
    </w:div>
    <w:div w:id="409276093">
      <w:bodyDiv w:val="1"/>
      <w:marLeft w:val="0"/>
      <w:marRight w:val="0"/>
      <w:marTop w:val="0"/>
      <w:marBottom w:val="0"/>
      <w:divBdr>
        <w:top w:val="none" w:sz="0" w:space="0" w:color="auto"/>
        <w:left w:val="none" w:sz="0" w:space="0" w:color="auto"/>
        <w:bottom w:val="none" w:sz="0" w:space="0" w:color="auto"/>
        <w:right w:val="none" w:sz="0" w:space="0" w:color="auto"/>
      </w:divBdr>
    </w:div>
    <w:div w:id="555816260">
      <w:bodyDiv w:val="1"/>
      <w:marLeft w:val="0"/>
      <w:marRight w:val="0"/>
      <w:marTop w:val="0"/>
      <w:marBottom w:val="0"/>
      <w:divBdr>
        <w:top w:val="none" w:sz="0" w:space="0" w:color="auto"/>
        <w:left w:val="none" w:sz="0" w:space="0" w:color="auto"/>
        <w:bottom w:val="none" w:sz="0" w:space="0" w:color="auto"/>
        <w:right w:val="none" w:sz="0" w:space="0" w:color="auto"/>
      </w:divBdr>
    </w:div>
    <w:div w:id="964047996">
      <w:bodyDiv w:val="1"/>
      <w:marLeft w:val="0"/>
      <w:marRight w:val="0"/>
      <w:marTop w:val="0"/>
      <w:marBottom w:val="0"/>
      <w:divBdr>
        <w:top w:val="none" w:sz="0" w:space="0" w:color="auto"/>
        <w:left w:val="none" w:sz="0" w:space="0" w:color="auto"/>
        <w:bottom w:val="none" w:sz="0" w:space="0" w:color="auto"/>
        <w:right w:val="none" w:sz="0" w:space="0" w:color="auto"/>
      </w:divBdr>
    </w:div>
    <w:div w:id="992686666">
      <w:bodyDiv w:val="1"/>
      <w:marLeft w:val="0"/>
      <w:marRight w:val="0"/>
      <w:marTop w:val="0"/>
      <w:marBottom w:val="0"/>
      <w:divBdr>
        <w:top w:val="none" w:sz="0" w:space="0" w:color="auto"/>
        <w:left w:val="none" w:sz="0" w:space="0" w:color="auto"/>
        <w:bottom w:val="none" w:sz="0" w:space="0" w:color="auto"/>
        <w:right w:val="none" w:sz="0" w:space="0" w:color="auto"/>
      </w:divBdr>
    </w:div>
    <w:div w:id="1011686880">
      <w:bodyDiv w:val="1"/>
      <w:marLeft w:val="0"/>
      <w:marRight w:val="0"/>
      <w:marTop w:val="0"/>
      <w:marBottom w:val="0"/>
      <w:divBdr>
        <w:top w:val="none" w:sz="0" w:space="0" w:color="auto"/>
        <w:left w:val="none" w:sz="0" w:space="0" w:color="auto"/>
        <w:bottom w:val="none" w:sz="0" w:space="0" w:color="auto"/>
        <w:right w:val="none" w:sz="0" w:space="0" w:color="auto"/>
      </w:divBdr>
    </w:div>
    <w:div w:id="1160851139">
      <w:bodyDiv w:val="1"/>
      <w:marLeft w:val="0"/>
      <w:marRight w:val="0"/>
      <w:marTop w:val="0"/>
      <w:marBottom w:val="0"/>
      <w:divBdr>
        <w:top w:val="none" w:sz="0" w:space="0" w:color="auto"/>
        <w:left w:val="none" w:sz="0" w:space="0" w:color="auto"/>
        <w:bottom w:val="none" w:sz="0" w:space="0" w:color="auto"/>
        <w:right w:val="none" w:sz="0" w:space="0" w:color="auto"/>
      </w:divBdr>
    </w:div>
    <w:div w:id="1172647586">
      <w:bodyDiv w:val="1"/>
      <w:marLeft w:val="0"/>
      <w:marRight w:val="0"/>
      <w:marTop w:val="0"/>
      <w:marBottom w:val="0"/>
      <w:divBdr>
        <w:top w:val="none" w:sz="0" w:space="0" w:color="auto"/>
        <w:left w:val="none" w:sz="0" w:space="0" w:color="auto"/>
        <w:bottom w:val="none" w:sz="0" w:space="0" w:color="auto"/>
        <w:right w:val="none" w:sz="0" w:space="0" w:color="auto"/>
      </w:divBdr>
    </w:div>
    <w:div w:id="1218661781">
      <w:bodyDiv w:val="1"/>
      <w:marLeft w:val="0"/>
      <w:marRight w:val="0"/>
      <w:marTop w:val="0"/>
      <w:marBottom w:val="0"/>
      <w:divBdr>
        <w:top w:val="none" w:sz="0" w:space="0" w:color="auto"/>
        <w:left w:val="none" w:sz="0" w:space="0" w:color="auto"/>
        <w:bottom w:val="none" w:sz="0" w:space="0" w:color="auto"/>
        <w:right w:val="none" w:sz="0" w:space="0" w:color="auto"/>
      </w:divBdr>
    </w:div>
    <w:div w:id="1431706802">
      <w:bodyDiv w:val="1"/>
      <w:marLeft w:val="0"/>
      <w:marRight w:val="0"/>
      <w:marTop w:val="0"/>
      <w:marBottom w:val="0"/>
      <w:divBdr>
        <w:top w:val="none" w:sz="0" w:space="0" w:color="auto"/>
        <w:left w:val="none" w:sz="0" w:space="0" w:color="auto"/>
        <w:bottom w:val="none" w:sz="0" w:space="0" w:color="auto"/>
        <w:right w:val="none" w:sz="0" w:space="0" w:color="auto"/>
      </w:divBdr>
    </w:div>
    <w:div w:id="1523326380">
      <w:bodyDiv w:val="1"/>
      <w:marLeft w:val="0"/>
      <w:marRight w:val="0"/>
      <w:marTop w:val="0"/>
      <w:marBottom w:val="0"/>
      <w:divBdr>
        <w:top w:val="none" w:sz="0" w:space="0" w:color="auto"/>
        <w:left w:val="none" w:sz="0" w:space="0" w:color="auto"/>
        <w:bottom w:val="none" w:sz="0" w:space="0" w:color="auto"/>
        <w:right w:val="none" w:sz="0" w:space="0" w:color="auto"/>
      </w:divBdr>
    </w:div>
    <w:div w:id="1734430064">
      <w:bodyDiv w:val="1"/>
      <w:marLeft w:val="0"/>
      <w:marRight w:val="0"/>
      <w:marTop w:val="0"/>
      <w:marBottom w:val="0"/>
      <w:divBdr>
        <w:top w:val="none" w:sz="0" w:space="0" w:color="auto"/>
        <w:left w:val="none" w:sz="0" w:space="0" w:color="auto"/>
        <w:bottom w:val="none" w:sz="0" w:space="0" w:color="auto"/>
        <w:right w:val="none" w:sz="0" w:space="0" w:color="auto"/>
      </w:divBdr>
    </w:div>
    <w:div w:id="1822842196">
      <w:bodyDiv w:val="1"/>
      <w:marLeft w:val="0"/>
      <w:marRight w:val="0"/>
      <w:marTop w:val="0"/>
      <w:marBottom w:val="0"/>
      <w:divBdr>
        <w:top w:val="none" w:sz="0" w:space="0" w:color="auto"/>
        <w:left w:val="none" w:sz="0" w:space="0" w:color="auto"/>
        <w:bottom w:val="none" w:sz="0" w:space="0" w:color="auto"/>
        <w:right w:val="none" w:sz="0" w:space="0" w:color="auto"/>
      </w:divBdr>
    </w:div>
    <w:div w:id="191739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2020-02-28T00:00:00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11</Pages>
  <Words>665</Words>
  <Characters>3793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RXS190016</Company>
  <LinksUpToDate>false</LinksUpToDate>
  <CharactersWithSpaces>4450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Maps in Tableau</dc:title>
  <dc:subject>Assignment 6</dc:subject>
  <dc:creator>Rohit Suseel K</dc:creator>
  <cp:keywords/>
  <dc:description/>
  <cp:lastModifiedBy>Suseel K, Rohit</cp:lastModifiedBy>
  <cp:revision>15</cp:revision>
  <dcterms:created xsi:type="dcterms:W3CDTF">2020-02-27T16:05:00Z</dcterms:created>
  <dcterms:modified xsi:type="dcterms:W3CDTF">2020-02-29T04:29:00Z</dcterms:modified>
</cp:coreProperties>
</file>